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УПРАВЛЕНИЕ ФИНАНСОВ АДМИНИСТРАЦИИ</w:t>
      </w:r>
      <w:r w:rsidRPr="00D02074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br/>
        <w:t>г. ПЕРЕСЛАВЛЯ-ЗАЛЕССКОГО</w:t>
      </w:r>
    </w:p>
    <w:p w:rsidR="00D02074" w:rsidRPr="00D02074" w:rsidRDefault="00D02074" w:rsidP="00D0207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 xml:space="preserve">ПРИКАЗ № </w:t>
      </w:r>
      <w:r w:rsidR="006818D6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95</w:t>
      </w:r>
    </w:p>
    <w:p w:rsidR="00D02074" w:rsidRPr="00D02074" w:rsidRDefault="00D02074" w:rsidP="00D0207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="00FE05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15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  <w:r w:rsidR="008D7B7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июл</w:t>
      </w:r>
      <w:r w:rsidR="00FE05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</w:t>
      </w:r>
      <w:r w:rsidR="00FC42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года                                                г. Переславль-Залесский  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92160" w:rsidRDefault="00692160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 внесении изменений в приказ</w:t>
      </w:r>
    </w:p>
    <w:p w:rsidR="00AB676F" w:rsidRDefault="00692160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от </w:t>
      </w:r>
      <w:r w:rsidR="006770B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23.12.2019 № 176</w:t>
      </w:r>
      <w:r w:rsidR="00AB67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«Об </w:t>
      </w:r>
      <w:r w:rsidR="00D02074"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утверждении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Плана контрольной работы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управления финансов Администрации</w:t>
      </w:r>
    </w:p>
    <w:p w:rsidR="008D7B7E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Переславля-Залесского на 20</w:t>
      </w:r>
      <w:r w:rsidR="0035077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</w:t>
      </w:r>
      <w:r w:rsidR="00AB67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="008D7B7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8D7B7E" w:rsidRPr="00D02074" w:rsidRDefault="008D7B7E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F4822" w:rsidRDefault="00A219C1" w:rsidP="00692160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рамках реализации полномочий</w:t>
      </w:r>
      <w:r w:rsidR="00DB414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предусмотренных</w:t>
      </w:r>
      <w:r w:rsidR="00A132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Положением об </w:t>
      </w:r>
      <w:r w:rsidR="00D117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управлении финансов Администрации г. Переславля-Залесского</w:t>
      </w:r>
      <w:r w:rsidR="003D53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3D53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утвержденным</w:t>
      </w:r>
      <w:proofErr w:type="spellEnd"/>
      <w:r w:rsidR="003D53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постановлением Администрации г. Переславля-</w:t>
      </w:r>
      <w:r w:rsidR="007169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r w:rsidR="003D53D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алесского</w:t>
      </w:r>
      <w:r w:rsidR="00D117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от 21.05.2010 № 650</w:t>
      </w:r>
      <w:r w:rsidR="007169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в связи с приостановлением контрольных мероприятий по причине распространения новой </w:t>
      </w:r>
      <w:proofErr w:type="spellStart"/>
      <w:r w:rsidR="007169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коронавирусной</w:t>
      </w:r>
      <w:proofErr w:type="spellEnd"/>
      <w:r w:rsidR="007169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инфекции</w:t>
      </w:r>
      <w:r w:rsidR="00CD55C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="00CD55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proofErr w:type="spellEnd"/>
      <w:r w:rsidR="00CD55C6" w:rsidRPr="00CD55C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-19)</w:t>
      </w:r>
      <w:r w:rsidR="004261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объявления в Российской Федерации нерабочих дней на основании Указов Президента Российской Федерации от 25.03.2020 № 206, от 02.04.2020 №</w:t>
      </w:r>
      <w:r w:rsidR="006921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r w:rsidR="004261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239</w:t>
      </w:r>
      <w:r w:rsidR="00D73E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5832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="00D73E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1E347A" w:rsidRPr="001E347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проведением в 1 квартале 2020 года </w:t>
      </w:r>
      <w:proofErr w:type="spellStart"/>
      <w:r w:rsidR="001E347A" w:rsidRPr="001E347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трех</w:t>
      </w:r>
      <w:proofErr w:type="spellEnd"/>
      <w:proofErr w:type="gramEnd"/>
      <w:r w:rsidR="001E347A" w:rsidRPr="001E347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внеплановых контрольных мероприятий</w:t>
      </w:r>
      <w:r w:rsidR="006921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</w:p>
    <w:p w:rsidR="000F0BD3" w:rsidRDefault="009F4822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D02074" w:rsidRDefault="00C26B5E" w:rsidP="00C26B5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D02074" w:rsidRPr="00D02074" w:rsidRDefault="00D02074" w:rsidP="007F40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ПРИКАЗЫВАЮ:</w:t>
      </w: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1. </w:t>
      </w:r>
      <w:r w:rsidR="006921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r w:rsidR="00C26B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ести изменения</w:t>
      </w:r>
      <w:r w:rsidR="002C76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приказ от 23.12.2019 № 176 </w:t>
      </w:r>
      <w:r w:rsidR="002C7665" w:rsidRPr="002C76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«Об утверждении </w:t>
      </w:r>
      <w:proofErr w:type="gramStart"/>
      <w:r w:rsidR="002C7665" w:rsidRPr="002C76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Плана контрольной работы</w:t>
      </w:r>
      <w:r w:rsidR="002C76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2C7665" w:rsidRPr="002C76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управления финансов Администрации</w:t>
      </w:r>
      <w:proofErr w:type="gramEnd"/>
      <w:r w:rsidR="002C76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2C7665" w:rsidRPr="002C76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</w:t>
      </w:r>
      <w:r w:rsidR="002C76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r w:rsidR="002C7665" w:rsidRPr="002C76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Переславля-Залесского на 2020 год»</w:t>
      </w:r>
      <w:r w:rsidR="002C76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изложив</w:t>
      </w:r>
      <w:r w:rsidR="0090397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B2348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Приложение 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«План контрольной работы управления финансов Администрации г. Переславля-Залесского по проведению ревизий</w:t>
      </w:r>
      <w:r w:rsidR="00727B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проверок</w:t>
      </w:r>
      <w:r w:rsidR="00727B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обследований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отделом финансового контроля на 20</w:t>
      </w:r>
      <w:r w:rsidR="00727B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год»</w:t>
      </w:r>
      <w:r w:rsidR="00B2348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новой редакции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(Приложение).</w:t>
      </w: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 Контроль настоящего приказа возложить на начальника </w:t>
      </w:r>
      <w:proofErr w:type="gramStart"/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отдела финансового контроля управления финансов Администрации</w:t>
      </w:r>
      <w:proofErr w:type="gramEnd"/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г. Переславля-Залесского (Ананьина С.А.)</w:t>
      </w:r>
      <w:r w:rsidR="00A707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461C9" w:rsidRDefault="008461C9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449AC" w:rsidRPr="00D02074" w:rsidRDefault="00E449AC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Начальник управления финансов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Администрации г. Переславля-Залесского                                 </w:t>
      </w:r>
      <w:proofErr w:type="spellStart"/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Л.П</w:t>
      </w:r>
      <w:proofErr w:type="spellEnd"/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Леонтьева</w:t>
      </w:r>
    </w:p>
    <w:p w:rsidR="008461C9" w:rsidRDefault="008461C9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756A53" w:rsidRDefault="00756A53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756A53" w:rsidRDefault="00756A53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67635B" w:rsidRPr="006F099B" w:rsidRDefault="0067635B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lastRenderedPageBreak/>
        <w:t>Приложение к приказу</w:t>
      </w:r>
    </w:p>
    <w:p w:rsidR="0067635B" w:rsidRPr="006F099B" w:rsidRDefault="0067635B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начальника управления финансов</w:t>
      </w:r>
    </w:p>
    <w:p w:rsidR="0067635B" w:rsidRPr="006F099B" w:rsidRDefault="0067635B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Администрации г. Переславля-Залесского</w:t>
      </w:r>
    </w:p>
    <w:p w:rsidR="0067635B" w:rsidRPr="006F099B" w:rsidRDefault="0067635B" w:rsidP="007F64E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от «</w:t>
      </w:r>
      <w:r w:rsidR="00207848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15</w:t>
      </w: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» </w:t>
      </w:r>
      <w:r w:rsidR="006E15C7"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июля</w:t>
      </w: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20</w:t>
      </w:r>
      <w:r w:rsidR="00375200"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20</w:t>
      </w: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№</w:t>
      </w:r>
      <w:r w:rsidR="002960D3"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r w:rsidR="006818D6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95</w:t>
      </w:r>
      <w:r w:rsidR="002960D3"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 </w:t>
      </w: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</w:t>
      </w:r>
      <w:r w:rsidRPr="006F099B">
        <w:rPr>
          <w:rFonts w:ascii="Times New Roman" w:eastAsia="Times New Roman" w:hAnsi="Times New Roman" w:cs="Times New Roman"/>
          <w:sz w:val="26"/>
          <w:szCs w:val="26"/>
          <w:u w:val="single"/>
          <w:lang w:val="ru-RU" w:eastAsia="ru-RU"/>
        </w:rPr>
        <w:t xml:space="preserve"> </w:t>
      </w:r>
    </w:p>
    <w:p w:rsidR="00036E26" w:rsidRPr="006F099B" w:rsidRDefault="00036E26" w:rsidP="0067635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</w:p>
    <w:p w:rsidR="0067635B" w:rsidRPr="006F099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План</w:t>
      </w:r>
    </w:p>
    <w:p w:rsidR="006F099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контрольной работы управления финансов </w:t>
      </w:r>
    </w:p>
    <w:p w:rsidR="0067635B" w:rsidRPr="006F099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Администрации г. Переславля-Залесского </w:t>
      </w:r>
    </w:p>
    <w:p w:rsidR="0067635B" w:rsidRPr="006F099B" w:rsidRDefault="0067635B" w:rsidP="00676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по проведению ревизий</w:t>
      </w:r>
      <w:r w:rsidR="00D57469"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,</w:t>
      </w: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проверок</w:t>
      </w:r>
      <w:r w:rsidR="00D57469"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, обследований</w:t>
      </w:r>
      <w:r w:rsidRPr="006F099B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 xml:space="preserve"> отделом финансового контроля</w:t>
      </w:r>
    </w:p>
    <w:p w:rsidR="0067635B" w:rsidRPr="006F099B" w:rsidRDefault="0067635B" w:rsidP="0067635B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u w:val="single"/>
          <w:lang w:val="ru-RU" w:eastAsia="ru-RU"/>
        </w:rPr>
      </w:pPr>
      <w:r w:rsidRPr="006F099B">
        <w:rPr>
          <w:rFonts w:ascii="Times New Roman" w:eastAsia="Times New Roman" w:hAnsi="Times New Roman" w:cs="Times New Roman"/>
          <w:sz w:val="26"/>
          <w:szCs w:val="26"/>
          <w:u w:val="single"/>
          <w:lang w:val="ru-RU" w:eastAsia="ru-RU"/>
        </w:rPr>
        <w:t xml:space="preserve"> на 20</w:t>
      </w:r>
      <w:r w:rsidR="00D57469" w:rsidRPr="006F099B">
        <w:rPr>
          <w:rFonts w:ascii="Times New Roman" w:eastAsia="Times New Roman" w:hAnsi="Times New Roman" w:cs="Times New Roman"/>
          <w:sz w:val="26"/>
          <w:szCs w:val="26"/>
          <w:u w:val="single"/>
          <w:lang w:val="ru-RU" w:eastAsia="ru-RU"/>
        </w:rPr>
        <w:t>20</w:t>
      </w:r>
      <w:r w:rsidRPr="006F099B">
        <w:rPr>
          <w:rFonts w:ascii="Times New Roman" w:eastAsia="Times New Roman" w:hAnsi="Times New Roman" w:cs="Times New Roman"/>
          <w:sz w:val="26"/>
          <w:szCs w:val="26"/>
          <w:u w:val="single"/>
          <w:lang w:val="ru-RU" w:eastAsia="ru-RU"/>
        </w:rPr>
        <w:t xml:space="preserve"> год</w:t>
      </w:r>
    </w:p>
    <w:p w:rsidR="0067635B" w:rsidRPr="0067635B" w:rsidRDefault="0067635B" w:rsidP="00DB18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tbl>
      <w:tblPr>
        <w:tblW w:w="1091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23"/>
        <w:gridCol w:w="1302"/>
        <w:gridCol w:w="2664"/>
        <w:gridCol w:w="1593"/>
        <w:gridCol w:w="1664"/>
      </w:tblGrid>
      <w:tr w:rsidR="0067635B" w:rsidRPr="0067635B" w:rsidTr="00D429D3">
        <w:tc>
          <w:tcPr>
            <w:tcW w:w="567" w:type="dxa"/>
            <w:shd w:val="clear" w:color="auto" w:fill="auto"/>
            <w:vAlign w:val="center"/>
          </w:tcPr>
          <w:p w:rsidR="0067635B" w:rsidRPr="0067635B" w:rsidRDefault="0067635B" w:rsidP="00DB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 xml:space="preserve">№ </w:t>
            </w:r>
            <w:proofErr w:type="gramStart"/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п</w:t>
            </w:r>
            <w:proofErr w:type="gramEnd"/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/п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67635B" w:rsidRPr="0067635B" w:rsidRDefault="0067635B" w:rsidP="00DB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Наименование объекта контроля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67635B" w:rsidRPr="0067635B" w:rsidRDefault="0067635B" w:rsidP="00DB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Метод контроля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67635B" w:rsidRPr="0067635B" w:rsidRDefault="0067635B" w:rsidP="00DB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Тема контрольного мероприятия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67635B" w:rsidRPr="0067635B" w:rsidRDefault="0067635B" w:rsidP="00DB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Проверяемый период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67635B" w:rsidRPr="0067635B" w:rsidRDefault="0067635B" w:rsidP="00DB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Срок проведения контрольного мероприятия</w:t>
            </w:r>
          </w:p>
        </w:tc>
      </w:tr>
      <w:tr w:rsidR="0024380E" w:rsidRPr="0067635B" w:rsidTr="00D429D3">
        <w:trPr>
          <w:trHeight w:val="3310"/>
        </w:trPr>
        <w:tc>
          <w:tcPr>
            <w:tcW w:w="567" w:type="dxa"/>
            <w:shd w:val="clear" w:color="auto" w:fill="auto"/>
            <w:vAlign w:val="center"/>
          </w:tcPr>
          <w:p w:rsidR="0024380E" w:rsidRPr="0067635B" w:rsidRDefault="0024380E" w:rsidP="00DB188D">
            <w:pPr>
              <w:spacing w:after="0" w:line="240" w:lineRule="auto"/>
              <w:ind w:left="-48" w:right="-534" w:hanging="4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24380E" w:rsidRDefault="0024380E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Муниципальное дошкольное образовательное учреждение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Глебовский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сад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24380E" w:rsidRDefault="0024380E" w:rsidP="00DB1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664" w:type="dxa"/>
            <w:shd w:val="clear" w:color="auto" w:fill="auto"/>
            <w:vAlign w:val="center"/>
          </w:tcPr>
          <w:p w:rsidR="0024380E" w:rsidRDefault="0024380E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нужд, Бюджетного законодательства РФ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24380E" w:rsidRDefault="0024380E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24380E" w:rsidRPr="00C11052" w:rsidRDefault="0024380E" w:rsidP="004512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512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Февраль</w:t>
            </w:r>
          </w:p>
        </w:tc>
      </w:tr>
      <w:tr w:rsidR="00AA29E5" w:rsidRPr="0067635B" w:rsidTr="00D429D3">
        <w:tc>
          <w:tcPr>
            <w:tcW w:w="567" w:type="dxa"/>
            <w:shd w:val="clear" w:color="auto" w:fill="auto"/>
            <w:vAlign w:val="center"/>
          </w:tcPr>
          <w:p w:rsidR="00AA29E5" w:rsidRPr="0067635B" w:rsidRDefault="00AA29E5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AA29E5" w:rsidRPr="00886610" w:rsidRDefault="0024380E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Муниципальное общеобразовательное учреждение </w:t>
            </w:r>
            <w:proofErr w:type="spellStart"/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Глебовская</w:t>
            </w:r>
            <w:proofErr w:type="spellEnd"/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основная</w:t>
            </w:r>
            <w:proofErr w:type="gramEnd"/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школа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AA29E5" w:rsidRPr="0024380E" w:rsidRDefault="0024380E" w:rsidP="00DB1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4380E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 w:rsidRPr="002438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380E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664" w:type="dxa"/>
            <w:shd w:val="clear" w:color="auto" w:fill="auto"/>
            <w:vAlign w:val="center"/>
          </w:tcPr>
          <w:p w:rsidR="00AA29E5" w:rsidRPr="00886610" w:rsidRDefault="00AA29E5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Бюджетного законодательства</w:t>
            </w:r>
            <w:r w:rsidR="007A01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РФ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AA29E5" w:rsidRPr="00886610" w:rsidRDefault="00AA29E5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AA29E5" w:rsidRPr="00C11052" w:rsidRDefault="00AA29E5" w:rsidP="00C11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110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Март</w:t>
            </w:r>
          </w:p>
        </w:tc>
      </w:tr>
      <w:tr w:rsidR="009A0593" w:rsidRPr="0067635B" w:rsidTr="00D429D3">
        <w:tc>
          <w:tcPr>
            <w:tcW w:w="567" w:type="dxa"/>
            <w:shd w:val="clear" w:color="auto" w:fill="auto"/>
            <w:vAlign w:val="center"/>
          </w:tcPr>
          <w:p w:rsidR="009A0593" w:rsidRPr="0067635B" w:rsidRDefault="009A0593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3123" w:type="dxa"/>
            <w:shd w:val="clear" w:color="auto" w:fill="auto"/>
          </w:tcPr>
          <w:p w:rsidR="009A0593" w:rsidRDefault="009A0593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4380E" w:rsidRDefault="0024380E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4380E" w:rsidRPr="00886610" w:rsidRDefault="0024380E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Муниципальное дошкольное образовательное  учреждение </w:t>
            </w:r>
            <w:proofErr w:type="spellStart"/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Новский</w:t>
            </w:r>
            <w:proofErr w:type="spellEnd"/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детский</w:t>
            </w:r>
            <w:proofErr w:type="gramEnd"/>
            <w:r w:rsidRPr="0024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сад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9A0593" w:rsidRPr="0024380E" w:rsidRDefault="00A60B5A" w:rsidP="00DB1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0B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Выездная проверка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9A0593" w:rsidRPr="00886610" w:rsidRDefault="009A0593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Бюджетного законодательства РФ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9A0593" w:rsidRPr="00886610" w:rsidRDefault="009A0593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9A0593" w:rsidRPr="00886610" w:rsidRDefault="009A0593" w:rsidP="004512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Март</w:t>
            </w:r>
            <w:r w:rsidR="00C110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="004512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</w:tr>
      <w:tr w:rsidR="003A16F9" w:rsidRPr="0067635B" w:rsidTr="00D429D3">
        <w:tc>
          <w:tcPr>
            <w:tcW w:w="567" w:type="dxa"/>
            <w:shd w:val="clear" w:color="auto" w:fill="auto"/>
            <w:vAlign w:val="center"/>
          </w:tcPr>
          <w:p w:rsidR="003A16F9" w:rsidRPr="0067635B" w:rsidRDefault="003A16F9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lang w:val="ru-RU" w:eastAsia="ru-RU"/>
              </w:rPr>
              <w:t>4.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2E191A" w:rsidRPr="002E191A" w:rsidRDefault="002E191A" w:rsidP="002E191A">
            <w:pPr>
              <w:shd w:val="clear" w:color="auto" w:fill="FFFFFF" w:themeFill="background1"/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</w:pPr>
          </w:p>
          <w:p w:rsidR="002E191A" w:rsidRPr="002E191A" w:rsidRDefault="002E191A" w:rsidP="002E191A">
            <w:pPr>
              <w:shd w:val="clear" w:color="auto" w:fill="FFFFFF" w:themeFill="background1"/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</w:pPr>
          </w:p>
          <w:p w:rsidR="002E191A" w:rsidRPr="002E191A" w:rsidRDefault="002E191A" w:rsidP="002E191A">
            <w:pPr>
              <w:shd w:val="clear" w:color="auto" w:fill="FFFFFF" w:themeFill="background1"/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</w:pPr>
            <w:r w:rsidRPr="002E191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  <w:t xml:space="preserve">Муниципальное </w:t>
            </w:r>
            <w:r w:rsidRPr="002E191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  <w:lastRenderedPageBreak/>
              <w:t>учреждение «Служба транспорта и технического обеспечения»</w:t>
            </w:r>
          </w:p>
          <w:p w:rsidR="002E191A" w:rsidRDefault="002E191A" w:rsidP="00DB188D">
            <w:pPr>
              <w:shd w:val="clear" w:color="auto" w:fill="FFFFFF" w:themeFill="background1"/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</w:pPr>
          </w:p>
          <w:p w:rsidR="002E191A" w:rsidRDefault="002E191A" w:rsidP="00DB188D">
            <w:pPr>
              <w:shd w:val="clear" w:color="auto" w:fill="FFFFFF" w:themeFill="background1"/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</w:pPr>
          </w:p>
          <w:p w:rsidR="002E191A" w:rsidRDefault="002E191A" w:rsidP="00DB188D">
            <w:pPr>
              <w:shd w:val="clear" w:color="auto" w:fill="FFFFFF" w:themeFill="background1"/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val="ru-RU"/>
              </w:rPr>
            </w:pPr>
          </w:p>
          <w:p w:rsidR="003A16F9" w:rsidRPr="00886610" w:rsidRDefault="003A16F9" w:rsidP="002E191A">
            <w:pPr>
              <w:shd w:val="clear" w:color="auto" w:fill="FFFFFF" w:themeFill="background1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02" w:type="dxa"/>
            <w:shd w:val="clear" w:color="auto" w:fill="auto"/>
          </w:tcPr>
          <w:p w:rsidR="003A16F9" w:rsidRPr="00886610" w:rsidRDefault="003A16F9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16F9" w:rsidRPr="00886610" w:rsidRDefault="003A16F9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16F9" w:rsidRPr="00886610" w:rsidRDefault="003A16F9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16F9" w:rsidRPr="00886610" w:rsidRDefault="003A16F9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Выездная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664" w:type="dxa"/>
            <w:shd w:val="clear" w:color="auto" w:fill="auto"/>
            <w:vAlign w:val="center"/>
          </w:tcPr>
          <w:p w:rsidR="003A16F9" w:rsidRPr="00886610" w:rsidRDefault="003A16F9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Контроль за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</w:t>
            </w:r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части соблюдения требований законодательства РФ в сфере закупок товаров, работ, услуг для обеспечения муниципальных нужд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Бюджетного законодательства РФ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475C7B" w:rsidRDefault="00475C7B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75C7B" w:rsidRDefault="00475C7B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16F9" w:rsidRPr="00B923EC" w:rsidRDefault="003A16F9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23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B923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 </w:t>
            </w:r>
            <w:r w:rsidR="00B923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="00B923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текущий период 2020 года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475C7B" w:rsidRDefault="00475C7B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75C7B" w:rsidRDefault="00475C7B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A16F9" w:rsidRPr="00A60B5A" w:rsidRDefault="002E191A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Апрель</w:t>
            </w:r>
            <w:r w:rsidR="00BA68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="00BA68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Июнь</w:t>
            </w:r>
          </w:p>
        </w:tc>
      </w:tr>
      <w:tr w:rsidR="00B648CD" w:rsidRPr="0067635B" w:rsidTr="00D429D3">
        <w:trPr>
          <w:trHeight w:val="3490"/>
        </w:trPr>
        <w:tc>
          <w:tcPr>
            <w:tcW w:w="567" w:type="dxa"/>
            <w:shd w:val="clear" w:color="auto" w:fill="auto"/>
            <w:vAlign w:val="center"/>
          </w:tcPr>
          <w:p w:rsidR="00B648CD" w:rsidRPr="0067635B" w:rsidRDefault="00B648CD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5.</w:t>
            </w:r>
          </w:p>
          <w:p w:rsidR="00B648CD" w:rsidRPr="0067635B" w:rsidRDefault="00B648CD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:rsidR="00B648CD" w:rsidRPr="0067635B" w:rsidRDefault="00B648CD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Муниципальное  учреждение культуры «Централизованная библиотечная система»</w:t>
            </w:r>
          </w:p>
        </w:tc>
        <w:tc>
          <w:tcPr>
            <w:tcW w:w="1302" w:type="dxa"/>
            <w:shd w:val="clear" w:color="auto" w:fill="auto"/>
          </w:tcPr>
          <w:p w:rsidR="00B648CD" w:rsidRDefault="00B648CD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648CD" w:rsidRDefault="00B648CD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648CD" w:rsidRPr="00886610" w:rsidRDefault="00B648CD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75C7B" w:rsidRDefault="00475C7B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648CD" w:rsidRPr="00886610" w:rsidRDefault="00B648CD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610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664" w:type="dxa"/>
            <w:shd w:val="clear" w:color="auto" w:fill="auto"/>
            <w:vAlign w:val="center"/>
          </w:tcPr>
          <w:p w:rsidR="00B648CD" w:rsidRPr="00886610" w:rsidRDefault="00B648CD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Бюджетного законодательства РФ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B648CD" w:rsidRPr="0067635B" w:rsidRDefault="00B648CD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923E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2019 год и текущий период 2020 года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B648CD" w:rsidRPr="0067635B" w:rsidRDefault="003224C1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Июнь</w:t>
            </w:r>
          </w:p>
        </w:tc>
      </w:tr>
      <w:tr w:rsidR="00D019DA" w:rsidRPr="0067635B" w:rsidTr="00D429D3">
        <w:tc>
          <w:tcPr>
            <w:tcW w:w="567" w:type="dxa"/>
            <w:shd w:val="clear" w:color="auto" w:fill="auto"/>
            <w:vAlign w:val="center"/>
          </w:tcPr>
          <w:p w:rsidR="00D019DA" w:rsidRPr="0067635B" w:rsidRDefault="00D019DA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D019DA" w:rsidRPr="0067635B" w:rsidRDefault="00D019DA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D019DA" w:rsidRPr="0067635B" w:rsidRDefault="00D019DA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lang w:val="ru-RU" w:eastAsia="ru-RU"/>
              </w:rPr>
              <w:t>6.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D019DA" w:rsidRPr="0067635B" w:rsidRDefault="00D019DA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19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Управление культуры, туризма, </w:t>
            </w:r>
            <w:proofErr w:type="spellStart"/>
            <w:r w:rsidRPr="00D019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молодежи</w:t>
            </w:r>
            <w:proofErr w:type="spellEnd"/>
            <w:r w:rsidRPr="00D019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спорта Администрации                     г. Переславля-Залесского</w:t>
            </w:r>
          </w:p>
        </w:tc>
        <w:tc>
          <w:tcPr>
            <w:tcW w:w="1302" w:type="dxa"/>
            <w:shd w:val="clear" w:color="auto" w:fill="auto"/>
          </w:tcPr>
          <w:p w:rsidR="00D019DA" w:rsidRDefault="00D019DA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19DA" w:rsidRDefault="00D019DA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19DA" w:rsidRDefault="00D019DA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019DA" w:rsidRDefault="00D019DA" w:rsidP="00DB1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664" w:type="dxa"/>
            <w:shd w:val="clear" w:color="auto" w:fill="auto"/>
            <w:vAlign w:val="center"/>
          </w:tcPr>
          <w:p w:rsidR="00D019DA" w:rsidRDefault="00D019DA" w:rsidP="00DB188D">
            <w:pPr>
              <w:pStyle w:val="ConsPlusTitle"/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  <w:t>Проверка порядка формирования муниципального</w:t>
            </w:r>
          </w:p>
          <w:p w:rsidR="00D019DA" w:rsidRDefault="00D019DA" w:rsidP="00DB188D">
            <w:pPr>
              <w:pStyle w:val="ConsPlusTitle"/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  <w:t>задания на оказание муниципальных услуг</w:t>
            </w:r>
          </w:p>
          <w:p w:rsidR="00D019DA" w:rsidRDefault="00D019DA" w:rsidP="00DB188D">
            <w:pPr>
              <w:pStyle w:val="ConsPlusTitle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  <w:lang w:eastAsia="en-US"/>
              </w:rPr>
              <w:t>(выполнение работ) в отношении Муниципального  учреждения культуры «Централизованная библиотечная система»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D019DA" w:rsidRPr="0067635B" w:rsidRDefault="00D019DA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019DA" w:rsidRPr="0067635B" w:rsidRDefault="00D019DA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19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2019 год и текущий период 2020 года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19DA" w:rsidRPr="0067635B" w:rsidRDefault="00A30F34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Июнь</w:t>
            </w:r>
            <w:r w:rsidR="00801D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-</w:t>
            </w:r>
            <w:r w:rsidR="00DC0D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01DF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Июль</w:t>
            </w:r>
          </w:p>
        </w:tc>
      </w:tr>
      <w:tr w:rsidR="002960D3" w:rsidRPr="0067635B" w:rsidTr="00D429D3">
        <w:tc>
          <w:tcPr>
            <w:tcW w:w="567" w:type="dxa"/>
            <w:shd w:val="clear" w:color="auto" w:fill="auto"/>
            <w:vAlign w:val="center"/>
          </w:tcPr>
          <w:p w:rsidR="002960D3" w:rsidRPr="0067635B" w:rsidRDefault="00CF55C3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7.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2960D3" w:rsidRPr="0067635B" w:rsidRDefault="00CF55C3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F55C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Муниципальное дошкольное образовательное учреждение </w:t>
            </w:r>
            <w:proofErr w:type="spellStart"/>
            <w:r w:rsidRPr="00CF55C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Рязанцевский</w:t>
            </w:r>
            <w:proofErr w:type="spellEnd"/>
            <w:r w:rsidRPr="00CF55C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CF55C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детский</w:t>
            </w:r>
            <w:proofErr w:type="gramEnd"/>
            <w:r w:rsidRPr="00CF55C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сад</w:t>
            </w:r>
          </w:p>
        </w:tc>
        <w:tc>
          <w:tcPr>
            <w:tcW w:w="1302" w:type="dxa"/>
            <w:shd w:val="clear" w:color="auto" w:fill="auto"/>
          </w:tcPr>
          <w:p w:rsidR="00B53CD4" w:rsidRPr="00B53CD4" w:rsidRDefault="00B53CD4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B53CD4" w:rsidRPr="00B53CD4" w:rsidRDefault="00B53CD4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B53CD4" w:rsidRPr="00B53CD4" w:rsidRDefault="00B53CD4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960D3" w:rsidRPr="0067635B" w:rsidRDefault="00B53CD4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3CD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Выездная проверка</w:t>
            </w:r>
          </w:p>
        </w:tc>
        <w:tc>
          <w:tcPr>
            <w:tcW w:w="2664" w:type="dxa"/>
            <w:shd w:val="clear" w:color="auto" w:fill="auto"/>
          </w:tcPr>
          <w:p w:rsidR="002960D3" w:rsidRPr="0067635B" w:rsidRDefault="00B53CD4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B53CD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 за</w:t>
            </w:r>
            <w:proofErr w:type="gramEnd"/>
            <w:r w:rsidRPr="00B53CD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нужд, Бюджетного законодательства РФ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2960D3" w:rsidRPr="0067635B" w:rsidRDefault="004663FD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663F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2019 год и текущий период 2020 года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960D3" w:rsidRPr="0067635B" w:rsidRDefault="00021B82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Июль</w:t>
            </w:r>
            <w:r w:rsidR="00FE36D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- Август</w:t>
            </w:r>
          </w:p>
        </w:tc>
      </w:tr>
      <w:tr w:rsidR="002960D3" w:rsidRPr="0006067B" w:rsidTr="00D429D3">
        <w:tc>
          <w:tcPr>
            <w:tcW w:w="567" w:type="dxa"/>
            <w:shd w:val="clear" w:color="auto" w:fill="auto"/>
            <w:vAlign w:val="center"/>
          </w:tcPr>
          <w:p w:rsidR="002960D3" w:rsidRPr="0067635B" w:rsidRDefault="0006067B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8.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A472DD" w:rsidRDefault="00A472DD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A472DD" w:rsidRDefault="00A472DD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A472DD" w:rsidRDefault="00A472DD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960D3" w:rsidRPr="00FF6055" w:rsidRDefault="0006067B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606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 учреждение культуры «Централизованная библиотечная система»</w:t>
            </w:r>
          </w:p>
        </w:tc>
        <w:tc>
          <w:tcPr>
            <w:tcW w:w="1302" w:type="dxa"/>
            <w:shd w:val="clear" w:color="auto" w:fill="auto"/>
          </w:tcPr>
          <w:p w:rsidR="002960D3" w:rsidRPr="0067635B" w:rsidRDefault="002960D3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960D3" w:rsidRPr="0067635B" w:rsidRDefault="002960D3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960D3" w:rsidRPr="0067635B" w:rsidRDefault="002960D3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960D3" w:rsidRPr="0067635B" w:rsidRDefault="002960D3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1686D" w:rsidRDefault="00D1686D" w:rsidP="0006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960D3" w:rsidRPr="0067635B" w:rsidRDefault="002960D3" w:rsidP="0006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Выездная </w:t>
            </w:r>
            <w:r w:rsidR="000606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ревизия</w:t>
            </w:r>
          </w:p>
        </w:tc>
        <w:tc>
          <w:tcPr>
            <w:tcW w:w="2664" w:type="dxa"/>
            <w:shd w:val="clear" w:color="auto" w:fill="auto"/>
          </w:tcPr>
          <w:p w:rsidR="002960D3" w:rsidRPr="0067635B" w:rsidRDefault="0006067B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Соблюдения положений правовых актов, регулирующих бюджетные правоотношения, в том числе устанавливающих требования к бухгалтерскому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составлению 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представлению бухгалтерской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отчетности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достоверности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отчетов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 исполнении муниципальных заданий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D1686D" w:rsidRDefault="00D1686D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1686D" w:rsidRDefault="00D1686D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1686D" w:rsidRDefault="00D1686D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1686D" w:rsidRDefault="00D1686D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960D3" w:rsidRPr="00FF6055" w:rsidRDefault="0006067B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606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2019 год и текущий период 2020 года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686D" w:rsidRDefault="00D1686D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1686D" w:rsidRDefault="00D1686D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1686D" w:rsidRDefault="00D1686D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1686D" w:rsidRDefault="00D1686D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960D3" w:rsidRPr="00FF6055" w:rsidRDefault="00021B82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</w:t>
            </w:r>
            <w:r w:rsidR="00FE36D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- Октябрь</w:t>
            </w:r>
          </w:p>
        </w:tc>
      </w:tr>
      <w:tr w:rsidR="0006067B" w:rsidRPr="0006067B" w:rsidTr="00D429D3">
        <w:tc>
          <w:tcPr>
            <w:tcW w:w="567" w:type="dxa"/>
            <w:shd w:val="clear" w:color="auto" w:fill="auto"/>
            <w:vAlign w:val="center"/>
          </w:tcPr>
          <w:p w:rsidR="0006067B" w:rsidRDefault="0006067B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9.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06067B" w:rsidRPr="00E53BC2" w:rsidRDefault="00060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B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образовательное учреждение дополнительного образования детей «</w:t>
            </w:r>
            <w:proofErr w:type="gramStart"/>
            <w:r w:rsidRPr="00E53B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Детско-юношеская</w:t>
            </w:r>
            <w:proofErr w:type="gramEnd"/>
            <w:r w:rsidRPr="00E53B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спортивная школа-2»</w:t>
            </w:r>
          </w:p>
        </w:tc>
        <w:tc>
          <w:tcPr>
            <w:tcW w:w="1302" w:type="dxa"/>
            <w:shd w:val="clear" w:color="auto" w:fill="auto"/>
          </w:tcPr>
          <w:p w:rsidR="0006067B" w:rsidRPr="00E53BC2" w:rsidRDefault="0006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6067B" w:rsidRPr="00E53BC2" w:rsidRDefault="0006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6067B" w:rsidRPr="00E53BC2" w:rsidRDefault="0006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6067B" w:rsidRPr="00E53BC2" w:rsidRDefault="0006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3B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Выездная проверка</w:t>
            </w:r>
          </w:p>
        </w:tc>
        <w:tc>
          <w:tcPr>
            <w:tcW w:w="2664" w:type="dxa"/>
            <w:shd w:val="clear" w:color="auto" w:fill="auto"/>
          </w:tcPr>
          <w:p w:rsidR="0006067B" w:rsidRPr="00E53BC2" w:rsidRDefault="0006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E53B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 за</w:t>
            </w:r>
            <w:proofErr w:type="gramEnd"/>
            <w:r w:rsidRPr="00E53B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нужд, Бюджетного законодательства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06067B" w:rsidRPr="00E53BC2" w:rsidRDefault="0006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3B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2019 год и текущий период  2020 года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067B" w:rsidRPr="00E53BC2" w:rsidRDefault="0006067B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3B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Август-Сентябрь</w:t>
            </w:r>
          </w:p>
        </w:tc>
      </w:tr>
      <w:tr w:rsidR="00DF33A5" w:rsidRPr="0006067B" w:rsidTr="00D429D3">
        <w:tc>
          <w:tcPr>
            <w:tcW w:w="567" w:type="dxa"/>
            <w:shd w:val="clear" w:color="auto" w:fill="auto"/>
            <w:vAlign w:val="center"/>
          </w:tcPr>
          <w:p w:rsidR="00DF33A5" w:rsidRDefault="00DF33A5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10.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DF33A5" w:rsidRDefault="008E6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учреждение «Физкультурно-оздоровительный комплекс «Чемпион»</w:t>
            </w:r>
          </w:p>
        </w:tc>
        <w:tc>
          <w:tcPr>
            <w:tcW w:w="1302" w:type="dxa"/>
            <w:shd w:val="clear" w:color="auto" w:fill="auto"/>
          </w:tcPr>
          <w:p w:rsidR="00DF33A5" w:rsidRDefault="00DF33A5" w:rsidP="00AB3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F33A5" w:rsidRDefault="00DF33A5" w:rsidP="00AB3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F33A5" w:rsidRDefault="00DF33A5" w:rsidP="00AB3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21B82" w:rsidRDefault="00021B82" w:rsidP="00AB3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F33A5" w:rsidRDefault="00DF33A5" w:rsidP="00AB3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606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Выездная проверка</w:t>
            </w:r>
          </w:p>
        </w:tc>
        <w:tc>
          <w:tcPr>
            <w:tcW w:w="2664" w:type="dxa"/>
            <w:shd w:val="clear" w:color="auto" w:fill="auto"/>
          </w:tcPr>
          <w:p w:rsidR="00DF33A5" w:rsidRDefault="00DF33A5" w:rsidP="00AB3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нужд, Бюджетного законодательства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DF33A5" w:rsidRDefault="00DF33A5" w:rsidP="00AB3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2019 год и текущий период  2020 года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33A5" w:rsidRDefault="00DF33A5" w:rsidP="00986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Октябрь</w:t>
            </w:r>
          </w:p>
        </w:tc>
      </w:tr>
      <w:tr w:rsidR="00DF33A5" w:rsidRPr="0006067B" w:rsidTr="004100D6">
        <w:trPr>
          <w:trHeight w:val="2609"/>
        </w:trPr>
        <w:tc>
          <w:tcPr>
            <w:tcW w:w="567" w:type="dxa"/>
            <w:shd w:val="clear" w:color="auto" w:fill="auto"/>
            <w:vAlign w:val="center"/>
          </w:tcPr>
          <w:p w:rsidR="00DF33A5" w:rsidRDefault="00DF33A5" w:rsidP="00DB188D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11.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DF33A5" w:rsidRDefault="008E6684" w:rsidP="008E6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3C3D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Муниципальное образовательное учреждение дополнительного образования Детская школа искусств г. Переславля-Залесского</w:t>
            </w:r>
          </w:p>
        </w:tc>
        <w:tc>
          <w:tcPr>
            <w:tcW w:w="1302" w:type="dxa"/>
            <w:shd w:val="clear" w:color="auto" w:fill="auto"/>
          </w:tcPr>
          <w:p w:rsidR="00DF33A5" w:rsidRDefault="00DF3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F33A5" w:rsidRDefault="00DF3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F33A5" w:rsidRDefault="00DF33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664" w:type="dxa"/>
            <w:shd w:val="clear" w:color="auto" w:fill="auto"/>
            <w:vAlign w:val="center"/>
          </w:tcPr>
          <w:p w:rsidR="00DF33A5" w:rsidRDefault="00EC55E8" w:rsidP="006F06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F3C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DF3C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исполнением </w:t>
            </w:r>
            <w:r w:rsidR="00745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предписани</w:t>
            </w:r>
            <w:r w:rsidR="002824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745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выданн</w:t>
            </w:r>
            <w:r w:rsidR="006F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="00745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результатам </w:t>
            </w:r>
            <w:proofErr w:type="spellStart"/>
            <w:r w:rsidR="00745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поведенной</w:t>
            </w:r>
            <w:proofErr w:type="spellEnd"/>
            <w:r w:rsidRPr="00DF3C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F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2019 году </w:t>
            </w:r>
            <w:r w:rsidRPr="00DF3C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ревизии 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DF33A5" w:rsidRDefault="00DF3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текущий период 2020 года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33A5" w:rsidRDefault="00DF33A5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Ноябрь</w:t>
            </w:r>
            <w:r w:rsidR="002C3B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- Декабрь</w:t>
            </w:r>
          </w:p>
        </w:tc>
      </w:tr>
      <w:tr w:rsidR="003D7570" w:rsidRPr="0006067B" w:rsidTr="003C03DE">
        <w:tc>
          <w:tcPr>
            <w:tcW w:w="567" w:type="dxa"/>
            <w:shd w:val="clear" w:color="auto" w:fill="auto"/>
            <w:vAlign w:val="center"/>
          </w:tcPr>
          <w:p w:rsidR="003D7570" w:rsidRDefault="003D7570" w:rsidP="00A46FC0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  <w:r w:rsidR="00A46FC0"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3D7570" w:rsidRPr="00DF3C3D" w:rsidRDefault="00CF310E" w:rsidP="0093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3C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образовательное учреждение дополнительного образования детей «</w:t>
            </w:r>
            <w:proofErr w:type="gramStart"/>
            <w:r w:rsidRPr="00DF3C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Детско-юношеская</w:t>
            </w:r>
            <w:proofErr w:type="gramEnd"/>
            <w:r w:rsidRPr="00DF3C3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спортивная школа-2»</w:t>
            </w:r>
          </w:p>
        </w:tc>
        <w:tc>
          <w:tcPr>
            <w:tcW w:w="1302" w:type="dxa"/>
            <w:shd w:val="clear" w:color="auto" w:fill="auto"/>
          </w:tcPr>
          <w:p w:rsidR="00840A59" w:rsidRPr="00DF3C3D" w:rsidRDefault="00840A59" w:rsidP="00AB33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D7570" w:rsidRPr="00DF3C3D" w:rsidRDefault="00CF310E" w:rsidP="00AB33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F3C3D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spellEnd"/>
            <w:r w:rsidRPr="00DF3C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C3D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</w:p>
        </w:tc>
        <w:tc>
          <w:tcPr>
            <w:tcW w:w="2664" w:type="dxa"/>
            <w:shd w:val="clear" w:color="auto" w:fill="auto"/>
            <w:vAlign w:val="center"/>
          </w:tcPr>
          <w:p w:rsidR="003D7570" w:rsidRPr="00DF3C3D" w:rsidRDefault="00A75099" w:rsidP="000838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F3C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DF3C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исполнением </w:t>
            </w:r>
            <w:r w:rsidR="00EE1F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представления, выданного по результатам</w:t>
            </w:r>
            <w:r w:rsidRPr="00DF3C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838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поведенной</w:t>
            </w:r>
            <w:proofErr w:type="spellEnd"/>
            <w:r w:rsidR="000838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ранее проверки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3D7570" w:rsidRPr="00DF3C3D" w:rsidRDefault="00756A53" w:rsidP="00AB3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56A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текущий период 2020 года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570" w:rsidRPr="00DF3C3D" w:rsidRDefault="00986A38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86A3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Ноябрь - Декабрь</w:t>
            </w:r>
          </w:p>
        </w:tc>
      </w:tr>
      <w:tr w:rsidR="002960D3" w:rsidRPr="0067635B" w:rsidTr="00D429D3">
        <w:tc>
          <w:tcPr>
            <w:tcW w:w="567" w:type="dxa"/>
            <w:shd w:val="clear" w:color="auto" w:fill="auto"/>
            <w:vAlign w:val="center"/>
          </w:tcPr>
          <w:p w:rsidR="002960D3" w:rsidRPr="0067635B" w:rsidRDefault="0006067B" w:rsidP="00A46FC0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  <w:r w:rsidR="00A46FC0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  <w:bookmarkStart w:id="0" w:name="_GoBack"/>
            <w:bookmarkEnd w:id="0"/>
            <w:r w:rsidR="002960D3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</w:tc>
        <w:tc>
          <w:tcPr>
            <w:tcW w:w="8682" w:type="dxa"/>
            <w:gridSpan w:val="4"/>
            <w:shd w:val="clear" w:color="auto" w:fill="auto"/>
            <w:vAlign w:val="center"/>
          </w:tcPr>
          <w:p w:rsidR="002960D3" w:rsidRPr="0067635B" w:rsidRDefault="002960D3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с правоохранительными органами и органами прокуратуры по проведению контрольных мероприятий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2960D3" w:rsidRPr="0067635B" w:rsidRDefault="002960D3" w:rsidP="00DB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Весь период</w:t>
            </w:r>
          </w:p>
        </w:tc>
      </w:tr>
    </w:tbl>
    <w:p w:rsidR="0067635B" w:rsidRPr="0067635B" w:rsidRDefault="0067635B" w:rsidP="00DB18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67635B" w:rsidRPr="0067635B" w:rsidRDefault="0067635B" w:rsidP="00ED2E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63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План может быть скорректирован.</w:t>
      </w:r>
    </w:p>
    <w:p w:rsidR="0067635B" w:rsidRPr="0067635B" w:rsidRDefault="0067635B" w:rsidP="00676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7635B" w:rsidRPr="0067635B" w:rsidRDefault="0067635B" w:rsidP="006763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sectPr w:rsidR="0067635B" w:rsidRPr="0067635B" w:rsidSect="00756A5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FF2"/>
    <w:rsid w:val="00006AE4"/>
    <w:rsid w:val="00014ED9"/>
    <w:rsid w:val="00017985"/>
    <w:rsid w:val="00021B82"/>
    <w:rsid w:val="000239F8"/>
    <w:rsid w:val="0003163C"/>
    <w:rsid w:val="00036E26"/>
    <w:rsid w:val="0006067B"/>
    <w:rsid w:val="00066B00"/>
    <w:rsid w:val="000838C8"/>
    <w:rsid w:val="000B67FA"/>
    <w:rsid w:val="000D5451"/>
    <w:rsid w:val="000E3B27"/>
    <w:rsid w:val="000F0BD3"/>
    <w:rsid w:val="000F4B26"/>
    <w:rsid w:val="001565EE"/>
    <w:rsid w:val="00167FF2"/>
    <w:rsid w:val="0017749A"/>
    <w:rsid w:val="00193334"/>
    <w:rsid w:val="00195FB6"/>
    <w:rsid w:val="00197315"/>
    <w:rsid w:val="001D171A"/>
    <w:rsid w:val="001E347A"/>
    <w:rsid w:val="001F437F"/>
    <w:rsid w:val="00207848"/>
    <w:rsid w:val="00216C0D"/>
    <w:rsid w:val="0024380E"/>
    <w:rsid w:val="00256788"/>
    <w:rsid w:val="002824FF"/>
    <w:rsid w:val="002960D3"/>
    <w:rsid w:val="002A3574"/>
    <w:rsid w:val="002C3BD5"/>
    <w:rsid w:val="002C4AA2"/>
    <w:rsid w:val="002C528E"/>
    <w:rsid w:val="002C7665"/>
    <w:rsid w:val="002E191A"/>
    <w:rsid w:val="002E7A72"/>
    <w:rsid w:val="003224C1"/>
    <w:rsid w:val="00327E6C"/>
    <w:rsid w:val="0035077A"/>
    <w:rsid w:val="00352D5A"/>
    <w:rsid w:val="00367DF1"/>
    <w:rsid w:val="00375200"/>
    <w:rsid w:val="003A16F9"/>
    <w:rsid w:val="003B7DAC"/>
    <w:rsid w:val="003D2AE2"/>
    <w:rsid w:val="003D53D5"/>
    <w:rsid w:val="003D7570"/>
    <w:rsid w:val="004100D6"/>
    <w:rsid w:val="00411C2F"/>
    <w:rsid w:val="004261FE"/>
    <w:rsid w:val="00430272"/>
    <w:rsid w:val="004309DA"/>
    <w:rsid w:val="00451237"/>
    <w:rsid w:val="004561B8"/>
    <w:rsid w:val="004663FD"/>
    <w:rsid w:val="004724B0"/>
    <w:rsid w:val="004759DC"/>
    <w:rsid w:val="00475C7B"/>
    <w:rsid w:val="004C3671"/>
    <w:rsid w:val="004E409F"/>
    <w:rsid w:val="0051603D"/>
    <w:rsid w:val="0058323A"/>
    <w:rsid w:val="005C1113"/>
    <w:rsid w:val="005F0935"/>
    <w:rsid w:val="006154B0"/>
    <w:rsid w:val="0067551A"/>
    <w:rsid w:val="0067635B"/>
    <w:rsid w:val="006770BE"/>
    <w:rsid w:val="006818D6"/>
    <w:rsid w:val="00682B44"/>
    <w:rsid w:val="00692160"/>
    <w:rsid w:val="00696934"/>
    <w:rsid w:val="006A341C"/>
    <w:rsid w:val="006B572D"/>
    <w:rsid w:val="006C568E"/>
    <w:rsid w:val="006E15C7"/>
    <w:rsid w:val="006F068D"/>
    <w:rsid w:val="006F099B"/>
    <w:rsid w:val="00704705"/>
    <w:rsid w:val="007148F7"/>
    <w:rsid w:val="00716976"/>
    <w:rsid w:val="00727BC1"/>
    <w:rsid w:val="00745C5D"/>
    <w:rsid w:val="00756A53"/>
    <w:rsid w:val="00797FB8"/>
    <w:rsid w:val="007A019F"/>
    <w:rsid w:val="007F40CE"/>
    <w:rsid w:val="007F64E9"/>
    <w:rsid w:val="00801DF2"/>
    <w:rsid w:val="00840A59"/>
    <w:rsid w:val="008461C9"/>
    <w:rsid w:val="00867463"/>
    <w:rsid w:val="00873E72"/>
    <w:rsid w:val="00880855"/>
    <w:rsid w:val="00886610"/>
    <w:rsid w:val="00896BE9"/>
    <w:rsid w:val="008A77DE"/>
    <w:rsid w:val="008C30C3"/>
    <w:rsid w:val="008D7B7E"/>
    <w:rsid w:val="008E3D5C"/>
    <w:rsid w:val="008E6684"/>
    <w:rsid w:val="00903978"/>
    <w:rsid w:val="00925182"/>
    <w:rsid w:val="0092570E"/>
    <w:rsid w:val="009312FE"/>
    <w:rsid w:val="009360AA"/>
    <w:rsid w:val="00955270"/>
    <w:rsid w:val="00986A38"/>
    <w:rsid w:val="009A0593"/>
    <w:rsid w:val="009C0C80"/>
    <w:rsid w:val="009C1AA8"/>
    <w:rsid w:val="009E6275"/>
    <w:rsid w:val="009F4822"/>
    <w:rsid w:val="00A06BE5"/>
    <w:rsid w:val="00A132B5"/>
    <w:rsid w:val="00A156E4"/>
    <w:rsid w:val="00A219C1"/>
    <w:rsid w:val="00A30F34"/>
    <w:rsid w:val="00A46FC0"/>
    <w:rsid w:val="00A47250"/>
    <w:rsid w:val="00A472DD"/>
    <w:rsid w:val="00A60B5A"/>
    <w:rsid w:val="00A619C6"/>
    <w:rsid w:val="00A707E3"/>
    <w:rsid w:val="00A75099"/>
    <w:rsid w:val="00AA29E5"/>
    <w:rsid w:val="00AB676F"/>
    <w:rsid w:val="00AE56CB"/>
    <w:rsid w:val="00AE57CD"/>
    <w:rsid w:val="00B23486"/>
    <w:rsid w:val="00B41229"/>
    <w:rsid w:val="00B53CD4"/>
    <w:rsid w:val="00B648CD"/>
    <w:rsid w:val="00B923EC"/>
    <w:rsid w:val="00BA248E"/>
    <w:rsid w:val="00BA6889"/>
    <w:rsid w:val="00BD6F2A"/>
    <w:rsid w:val="00C11052"/>
    <w:rsid w:val="00C146D6"/>
    <w:rsid w:val="00C26B5E"/>
    <w:rsid w:val="00C45DE1"/>
    <w:rsid w:val="00C61A35"/>
    <w:rsid w:val="00C82714"/>
    <w:rsid w:val="00C82C29"/>
    <w:rsid w:val="00C87E90"/>
    <w:rsid w:val="00CD1FBC"/>
    <w:rsid w:val="00CD55C6"/>
    <w:rsid w:val="00CF310E"/>
    <w:rsid w:val="00CF55C3"/>
    <w:rsid w:val="00D019DA"/>
    <w:rsid w:val="00D02074"/>
    <w:rsid w:val="00D06ED0"/>
    <w:rsid w:val="00D1171D"/>
    <w:rsid w:val="00D1686D"/>
    <w:rsid w:val="00D3091D"/>
    <w:rsid w:val="00D429D3"/>
    <w:rsid w:val="00D57469"/>
    <w:rsid w:val="00D64C82"/>
    <w:rsid w:val="00D73EE5"/>
    <w:rsid w:val="00D91841"/>
    <w:rsid w:val="00DA5F62"/>
    <w:rsid w:val="00DB188D"/>
    <w:rsid w:val="00DB3E31"/>
    <w:rsid w:val="00DB414E"/>
    <w:rsid w:val="00DC0D87"/>
    <w:rsid w:val="00DC4E5E"/>
    <w:rsid w:val="00DD2B6B"/>
    <w:rsid w:val="00DF33A5"/>
    <w:rsid w:val="00DF3C3D"/>
    <w:rsid w:val="00E07DCE"/>
    <w:rsid w:val="00E16457"/>
    <w:rsid w:val="00E449AC"/>
    <w:rsid w:val="00E53BC2"/>
    <w:rsid w:val="00E56794"/>
    <w:rsid w:val="00E6000E"/>
    <w:rsid w:val="00E65B9F"/>
    <w:rsid w:val="00E970E9"/>
    <w:rsid w:val="00EC338D"/>
    <w:rsid w:val="00EC55E8"/>
    <w:rsid w:val="00ED2E60"/>
    <w:rsid w:val="00EE1FD8"/>
    <w:rsid w:val="00F1758E"/>
    <w:rsid w:val="00F659ED"/>
    <w:rsid w:val="00FC4222"/>
    <w:rsid w:val="00FE0571"/>
    <w:rsid w:val="00FE36DF"/>
    <w:rsid w:val="00FF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250"/>
    <w:rPr>
      <w:lang w:val="de-DE"/>
    </w:rPr>
  </w:style>
  <w:style w:type="paragraph" w:styleId="1">
    <w:name w:val="heading 1"/>
    <w:basedOn w:val="a"/>
    <w:next w:val="a"/>
    <w:link w:val="10"/>
    <w:uiPriority w:val="9"/>
    <w:qFormat/>
    <w:rsid w:val="00A472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2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72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72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1">
    <w:name w:val="toc 1"/>
    <w:basedOn w:val="a"/>
    <w:next w:val="a"/>
    <w:autoRedefine/>
    <w:uiPriority w:val="39"/>
    <w:unhideWhenUsed/>
    <w:qFormat/>
    <w:rsid w:val="00A47250"/>
    <w:pPr>
      <w:spacing w:before="360" w:after="0"/>
      <w:jc w:val="center"/>
      <w:outlineLvl w:val="0"/>
    </w:pPr>
    <w:rPr>
      <w:rFonts w:asciiTheme="majorHAnsi" w:eastAsia="Calibri" w:hAnsiTheme="majorHAnsi"/>
      <w:b/>
      <w:bCs/>
      <w:caps/>
      <w:sz w:val="28"/>
      <w:szCs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A47250"/>
    <w:pPr>
      <w:spacing w:before="240" w:after="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A47250"/>
    <w:pPr>
      <w:spacing w:after="0"/>
      <w:ind w:left="220"/>
    </w:pPr>
    <w:rPr>
      <w:sz w:val="20"/>
      <w:szCs w:val="20"/>
    </w:rPr>
  </w:style>
  <w:style w:type="character" w:styleId="a3">
    <w:name w:val="Strong"/>
    <w:basedOn w:val="a0"/>
    <w:uiPriority w:val="22"/>
    <w:qFormat/>
    <w:rsid w:val="00A47250"/>
    <w:rPr>
      <w:b/>
      <w:bCs/>
    </w:rPr>
  </w:style>
  <w:style w:type="paragraph" w:styleId="a4">
    <w:name w:val="TOC Heading"/>
    <w:basedOn w:val="1"/>
    <w:next w:val="a"/>
    <w:uiPriority w:val="39"/>
    <w:unhideWhenUsed/>
    <w:qFormat/>
    <w:rsid w:val="00A47250"/>
    <w:pPr>
      <w:outlineLvl w:val="9"/>
    </w:pPr>
  </w:style>
  <w:style w:type="paragraph" w:customStyle="1" w:styleId="ConsPlusTitle">
    <w:name w:val="ConsPlusTitle"/>
    <w:rsid w:val="00D01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250"/>
    <w:rPr>
      <w:lang w:val="de-DE"/>
    </w:rPr>
  </w:style>
  <w:style w:type="paragraph" w:styleId="1">
    <w:name w:val="heading 1"/>
    <w:basedOn w:val="a"/>
    <w:next w:val="a"/>
    <w:link w:val="10"/>
    <w:uiPriority w:val="9"/>
    <w:qFormat/>
    <w:rsid w:val="00A472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2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72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72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1">
    <w:name w:val="toc 1"/>
    <w:basedOn w:val="a"/>
    <w:next w:val="a"/>
    <w:autoRedefine/>
    <w:uiPriority w:val="39"/>
    <w:unhideWhenUsed/>
    <w:qFormat/>
    <w:rsid w:val="00A47250"/>
    <w:pPr>
      <w:spacing w:before="360" w:after="0"/>
      <w:jc w:val="center"/>
      <w:outlineLvl w:val="0"/>
    </w:pPr>
    <w:rPr>
      <w:rFonts w:asciiTheme="majorHAnsi" w:eastAsia="Calibri" w:hAnsiTheme="majorHAnsi"/>
      <w:b/>
      <w:bCs/>
      <w:caps/>
      <w:sz w:val="28"/>
      <w:szCs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A47250"/>
    <w:pPr>
      <w:spacing w:before="240" w:after="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A47250"/>
    <w:pPr>
      <w:spacing w:after="0"/>
      <w:ind w:left="220"/>
    </w:pPr>
    <w:rPr>
      <w:sz w:val="20"/>
      <w:szCs w:val="20"/>
    </w:rPr>
  </w:style>
  <w:style w:type="character" w:styleId="a3">
    <w:name w:val="Strong"/>
    <w:basedOn w:val="a0"/>
    <w:uiPriority w:val="22"/>
    <w:qFormat/>
    <w:rsid w:val="00A47250"/>
    <w:rPr>
      <w:b/>
      <w:bCs/>
    </w:rPr>
  </w:style>
  <w:style w:type="paragraph" w:styleId="a4">
    <w:name w:val="TOC Heading"/>
    <w:basedOn w:val="1"/>
    <w:next w:val="a"/>
    <w:uiPriority w:val="39"/>
    <w:unhideWhenUsed/>
    <w:qFormat/>
    <w:rsid w:val="00A47250"/>
    <w:pPr>
      <w:outlineLvl w:val="9"/>
    </w:pPr>
  </w:style>
  <w:style w:type="paragraph" w:customStyle="1" w:styleId="ConsPlusTitle">
    <w:name w:val="ConsPlusTitle"/>
    <w:rsid w:val="00D01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8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useruf</dc:creator>
  <cp:lastModifiedBy>useruf</cp:lastModifiedBy>
  <cp:revision>53</cp:revision>
  <cp:lastPrinted>2020-07-15T11:39:00Z</cp:lastPrinted>
  <dcterms:created xsi:type="dcterms:W3CDTF">2020-07-14T13:01:00Z</dcterms:created>
  <dcterms:modified xsi:type="dcterms:W3CDTF">2020-07-15T11:40:00Z</dcterms:modified>
</cp:coreProperties>
</file>